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69" w:tblpY="126"/>
        <w:tblW w:w="0" w:type="auto"/>
        <w:tblLook w:val="04A0" w:firstRow="1" w:lastRow="0" w:firstColumn="1" w:lastColumn="0" w:noHBand="0" w:noVBand="1"/>
      </w:tblPr>
      <w:tblGrid>
        <w:gridCol w:w="2773"/>
        <w:gridCol w:w="6577"/>
      </w:tblGrid>
      <w:tr w:rsidR="004A6122" w14:paraId="4CF920BF" w14:textId="77777777" w:rsidTr="004D3947">
        <w:trPr>
          <w:trHeight w:val="357"/>
        </w:trPr>
        <w:tc>
          <w:tcPr>
            <w:tcW w:w="2808" w:type="dxa"/>
            <w:shd w:val="clear" w:color="auto" w:fill="BFBFBF" w:themeFill="background1" w:themeFillShade="BF"/>
          </w:tcPr>
          <w:p w14:paraId="51873652" w14:textId="60BA6F9E" w:rsidR="004A6122" w:rsidRPr="00F007FC" w:rsidRDefault="00D179EF" w:rsidP="004A6122">
            <w:pPr>
              <w:rPr>
                <w:b/>
              </w:rPr>
            </w:pPr>
            <w:r>
              <w:rPr>
                <w:b/>
              </w:rPr>
              <w:t xml:space="preserve">Student’s </w:t>
            </w:r>
            <w:r w:rsidR="00F366C2">
              <w:rPr>
                <w:b/>
              </w:rPr>
              <w:t>Name</w:t>
            </w:r>
            <w:r w:rsidR="004A6122" w:rsidRPr="00F007FC">
              <w:rPr>
                <w:b/>
              </w:rPr>
              <w:t>:</w:t>
            </w:r>
          </w:p>
        </w:tc>
        <w:tc>
          <w:tcPr>
            <w:tcW w:w="6750" w:type="dxa"/>
          </w:tcPr>
          <w:p w14:paraId="4B3BB770" w14:textId="77777777" w:rsidR="004A6122" w:rsidRDefault="004A6122" w:rsidP="004A6122"/>
        </w:tc>
      </w:tr>
      <w:tr w:rsidR="004A6122" w14:paraId="2E32BFF5" w14:textId="77777777" w:rsidTr="004D3947">
        <w:trPr>
          <w:trHeight w:val="341"/>
        </w:trPr>
        <w:tc>
          <w:tcPr>
            <w:tcW w:w="2808" w:type="dxa"/>
            <w:shd w:val="clear" w:color="auto" w:fill="BFBFBF" w:themeFill="background1" w:themeFillShade="BF"/>
          </w:tcPr>
          <w:p w14:paraId="0C6A3028" w14:textId="77777777" w:rsidR="004A6122" w:rsidRPr="00F007FC" w:rsidRDefault="004A6122" w:rsidP="004A6122">
            <w:pPr>
              <w:rPr>
                <w:b/>
              </w:rPr>
            </w:pPr>
            <w:r w:rsidRPr="00F007FC">
              <w:rPr>
                <w:b/>
              </w:rPr>
              <w:t>Contact Number or email</w:t>
            </w:r>
            <w:r>
              <w:rPr>
                <w:b/>
              </w:rPr>
              <w:t>:</w:t>
            </w:r>
          </w:p>
        </w:tc>
        <w:tc>
          <w:tcPr>
            <w:tcW w:w="6750" w:type="dxa"/>
          </w:tcPr>
          <w:p w14:paraId="60C6302B" w14:textId="77777777" w:rsidR="004A6122" w:rsidRDefault="004A6122" w:rsidP="004A6122"/>
        </w:tc>
      </w:tr>
      <w:tr w:rsidR="004A6122" w14:paraId="2FC3E126" w14:textId="77777777" w:rsidTr="004D3947">
        <w:trPr>
          <w:trHeight w:val="357"/>
        </w:trPr>
        <w:tc>
          <w:tcPr>
            <w:tcW w:w="2808" w:type="dxa"/>
            <w:shd w:val="clear" w:color="auto" w:fill="BFBFBF" w:themeFill="background1" w:themeFillShade="BF"/>
          </w:tcPr>
          <w:p w14:paraId="6BFAE7C7" w14:textId="636810EA" w:rsidR="004A6122" w:rsidRPr="00F007FC" w:rsidRDefault="004A6122" w:rsidP="004A6122">
            <w:pPr>
              <w:rPr>
                <w:b/>
              </w:rPr>
            </w:pPr>
            <w:r w:rsidRPr="00F007FC">
              <w:rPr>
                <w:b/>
              </w:rPr>
              <w:t xml:space="preserve">Date of </w:t>
            </w:r>
            <w:r>
              <w:rPr>
                <w:b/>
              </w:rPr>
              <w:t>party:</w:t>
            </w:r>
          </w:p>
        </w:tc>
        <w:tc>
          <w:tcPr>
            <w:tcW w:w="6750" w:type="dxa"/>
          </w:tcPr>
          <w:p w14:paraId="139AABF7" w14:textId="77777777" w:rsidR="004A6122" w:rsidRDefault="004A6122" w:rsidP="004A6122"/>
        </w:tc>
      </w:tr>
      <w:tr w:rsidR="004A6122" w14:paraId="2F8E903E" w14:textId="77777777" w:rsidTr="004D3947">
        <w:trPr>
          <w:trHeight w:val="357"/>
        </w:trPr>
        <w:tc>
          <w:tcPr>
            <w:tcW w:w="2808" w:type="dxa"/>
            <w:shd w:val="clear" w:color="auto" w:fill="BFBFBF" w:themeFill="background1" w:themeFillShade="BF"/>
          </w:tcPr>
          <w:p w14:paraId="08A12E0C" w14:textId="720FCE3E" w:rsidR="004A6122" w:rsidRPr="00F007FC" w:rsidRDefault="00F366C2" w:rsidP="004A6122">
            <w:pPr>
              <w:rPr>
                <w:b/>
              </w:rPr>
            </w:pPr>
            <w:r>
              <w:rPr>
                <w:b/>
              </w:rPr>
              <w:t>Where is the party</w:t>
            </w:r>
            <w:r w:rsidR="004A6122">
              <w:rPr>
                <w:b/>
              </w:rPr>
              <w:t xml:space="preserve">: </w:t>
            </w:r>
          </w:p>
        </w:tc>
        <w:tc>
          <w:tcPr>
            <w:tcW w:w="6750" w:type="dxa"/>
          </w:tcPr>
          <w:p w14:paraId="2A704187" w14:textId="77777777" w:rsidR="004A6122" w:rsidRDefault="004A6122" w:rsidP="004A6122"/>
        </w:tc>
      </w:tr>
      <w:tr w:rsidR="004A6122" w14:paraId="2B5C99F9" w14:textId="77777777" w:rsidTr="004D3947">
        <w:trPr>
          <w:trHeight w:val="357"/>
        </w:trPr>
        <w:tc>
          <w:tcPr>
            <w:tcW w:w="2808" w:type="dxa"/>
            <w:shd w:val="clear" w:color="auto" w:fill="BFBFBF" w:themeFill="background1" w:themeFillShade="BF"/>
          </w:tcPr>
          <w:p w14:paraId="0B4056D8" w14:textId="77777777" w:rsidR="004A6122" w:rsidRPr="00F007FC" w:rsidRDefault="004A6122" w:rsidP="004A6122">
            <w:pPr>
              <w:rPr>
                <w:b/>
              </w:rPr>
            </w:pPr>
            <w:r w:rsidRPr="00F007FC">
              <w:rPr>
                <w:b/>
              </w:rPr>
              <w:t>Time of</w:t>
            </w:r>
            <w:r>
              <w:rPr>
                <w:b/>
              </w:rPr>
              <w:t xml:space="preserve"> party:</w:t>
            </w:r>
          </w:p>
        </w:tc>
        <w:tc>
          <w:tcPr>
            <w:tcW w:w="6750" w:type="dxa"/>
          </w:tcPr>
          <w:p w14:paraId="3E505869" w14:textId="77777777" w:rsidR="004A6122" w:rsidRDefault="004A6122" w:rsidP="004A6122"/>
        </w:tc>
      </w:tr>
      <w:tr w:rsidR="00F366C2" w14:paraId="0DFEAF1D" w14:textId="77777777" w:rsidTr="004D3947">
        <w:trPr>
          <w:trHeight w:val="357"/>
        </w:trPr>
        <w:tc>
          <w:tcPr>
            <w:tcW w:w="2808" w:type="dxa"/>
            <w:shd w:val="clear" w:color="auto" w:fill="BFBFBF" w:themeFill="background1" w:themeFillShade="BF"/>
          </w:tcPr>
          <w:p w14:paraId="53F3DEB7" w14:textId="7E90B124" w:rsidR="00F366C2" w:rsidRPr="00F007FC" w:rsidRDefault="00F366C2" w:rsidP="004A6122">
            <w:pPr>
              <w:rPr>
                <w:b/>
              </w:rPr>
            </w:pPr>
            <w:r>
              <w:rPr>
                <w:b/>
              </w:rPr>
              <w:t>Dietary Restrictions:</w:t>
            </w:r>
          </w:p>
        </w:tc>
        <w:tc>
          <w:tcPr>
            <w:tcW w:w="6750" w:type="dxa"/>
          </w:tcPr>
          <w:p w14:paraId="4DB403B2" w14:textId="77777777" w:rsidR="00F366C2" w:rsidRDefault="00F366C2" w:rsidP="004A6122"/>
        </w:tc>
      </w:tr>
    </w:tbl>
    <w:p w14:paraId="21480AEE" w14:textId="307214A0" w:rsidR="00F366C2" w:rsidRDefault="004A6122" w:rsidP="00F366C2">
      <w:pPr>
        <w:spacing w:after="0"/>
        <w:jc w:val="center"/>
        <w:rPr>
          <w:sz w:val="26"/>
          <w:szCs w:val="26"/>
          <w:u w:val="dotted"/>
        </w:rPr>
      </w:pPr>
      <w:r w:rsidRPr="005E33FF">
        <w:rPr>
          <w:sz w:val="26"/>
          <w:szCs w:val="26"/>
        </w:rPr>
        <w:t xml:space="preserve">All Items are </w:t>
      </w:r>
      <w:r w:rsidRPr="005E33FF">
        <w:rPr>
          <w:color w:val="FF0000"/>
          <w:sz w:val="26"/>
          <w:szCs w:val="26"/>
          <w:u w:val="dotted"/>
        </w:rPr>
        <w:t>Gluten-Free</w:t>
      </w:r>
      <w:r w:rsidR="00C94D89">
        <w:rPr>
          <w:sz w:val="26"/>
          <w:szCs w:val="26"/>
        </w:rPr>
        <w:t>,</w:t>
      </w:r>
      <w:r w:rsidRPr="005E33FF">
        <w:rPr>
          <w:sz w:val="26"/>
          <w:szCs w:val="26"/>
        </w:rPr>
        <w:t xml:space="preserve"> </w:t>
      </w:r>
      <w:r w:rsidRPr="005E33FF">
        <w:rPr>
          <w:color w:val="FF0000"/>
          <w:sz w:val="26"/>
          <w:szCs w:val="26"/>
          <w:u w:val="dotted"/>
        </w:rPr>
        <w:t>Nut-Free</w:t>
      </w:r>
      <w:r w:rsidR="00F366C2" w:rsidRPr="00C94D89">
        <w:rPr>
          <w:sz w:val="26"/>
          <w:szCs w:val="26"/>
        </w:rPr>
        <w:t xml:space="preserve"> </w:t>
      </w:r>
      <w:r w:rsidR="00C94D89" w:rsidRPr="00C94D89">
        <w:rPr>
          <w:sz w:val="26"/>
          <w:szCs w:val="26"/>
        </w:rPr>
        <w:t xml:space="preserve">and </w:t>
      </w:r>
      <w:r w:rsidR="00C94D89" w:rsidRPr="00C94D89">
        <w:rPr>
          <w:color w:val="FF0000"/>
          <w:sz w:val="26"/>
          <w:szCs w:val="26"/>
          <w:u w:val="dotted"/>
        </w:rPr>
        <w:t>Egg Free</w:t>
      </w:r>
    </w:p>
    <w:p w14:paraId="211B2DFD" w14:textId="479C4E9E" w:rsidR="00F366C2" w:rsidRPr="00F366C2" w:rsidRDefault="00F366C2" w:rsidP="00F366C2">
      <w:pPr>
        <w:spacing w:after="0"/>
        <w:jc w:val="center"/>
        <w:rPr>
          <w:sz w:val="26"/>
          <w:szCs w:val="26"/>
          <w:u w:val="dotted"/>
        </w:rPr>
      </w:pPr>
      <w:r w:rsidRPr="005E33FF">
        <w:rPr>
          <w:sz w:val="26"/>
          <w:szCs w:val="26"/>
          <w:u w:val="dotted"/>
        </w:rPr>
        <w:t xml:space="preserve">Items can be made </w:t>
      </w:r>
      <w:r w:rsidR="00396320">
        <w:rPr>
          <w:color w:val="FF0000"/>
          <w:sz w:val="26"/>
          <w:szCs w:val="26"/>
          <w:u w:val="dotted"/>
        </w:rPr>
        <w:t>D</w:t>
      </w:r>
      <w:r w:rsidRPr="005E33FF">
        <w:rPr>
          <w:color w:val="FF0000"/>
          <w:sz w:val="26"/>
          <w:szCs w:val="26"/>
          <w:u w:val="dotted"/>
        </w:rPr>
        <w:t xml:space="preserve">airy free </w:t>
      </w:r>
      <w:r w:rsidRPr="005E33FF">
        <w:rPr>
          <w:sz w:val="26"/>
          <w:szCs w:val="26"/>
          <w:u w:val="dotted"/>
        </w:rPr>
        <w:t xml:space="preserve">and </w:t>
      </w:r>
      <w:r w:rsidR="00396320">
        <w:rPr>
          <w:color w:val="FF0000"/>
          <w:sz w:val="26"/>
          <w:szCs w:val="26"/>
          <w:u w:val="dotted"/>
        </w:rPr>
        <w:t>S</w:t>
      </w:r>
      <w:r w:rsidRPr="005E33FF">
        <w:rPr>
          <w:color w:val="FF0000"/>
          <w:sz w:val="26"/>
          <w:szCs w:val="26"/>
          <w:u w:val="dotted"/>
        </w:rPr>
        <w:t xml:space="preserve">oy free </w:t>
      </w:r>
      <w:r w:rsidRPr="005E33FF">
        <w:rPr>
          <w:sz w:val="26"/>
          <w:szCs w:val="26"/>
          <w:u w:val="single"/>
        </w:rPr>
        <w:t>upon request</w:t>
      </w:r>
      <w:r w:rsidRPr="005E33FF">
        <w:rPr>
          <w:sz w:val="26"/>
          <w:szCs w:val="26"/>
          <w:u w:val="dotted"/>
        </w:rPr>
        <w:t>.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FDD" w14:paraId="48A45ECC" w14:textId="77777777" w:rsidTr="00C03FDD">
        <w:tc>
          <w:tcPr>
            <w:tcW w:w="9576" w:type="dxa"/>
            <w:shd w:val="clear" w:color="auto" w:fill="BFBFBF" w:themeFill="background1" w:themeFillShade="BF"/>
          </w:tcPr>
          <w:p w14:paraId="6F451786" w14:textId="77777777" w:rsidR="00C03FDD" w:rsidRDefault="00C03FDD" w:rsidP="00C03FDD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Each birthday party package will </w:t>
            </w:r>
            <w:r w:rsidRPr="00C03FDD">
              <w:rPr>
                <w:b/>
                <w:sz w:val="24"/>
                <w:u w:val="single"/>
              </w:rPr>
              <w:t>always</w:t>
            </w:r>
            <w:r>
              <w:rPr>
                <w:b/>
                <w:sz w:val="24"/>
              </w:rPr>
              <w:t xml:space="preserve"> come with the following:</w:t>
            </w:r>
          </w:p>
        </w:tc>
      </w:tr>
      <w:tr w:rsidR="00C03FDD" w14:paraId="7274D01E" w14:textId="77777777" w:rsidTr="00C03FDD">
        <w:tc>
          <w:tcPr>
            <w:tcW w:w="9576" w:type="dxa"/>
          </w:tcPr>
          <w:p w14:paraId="64D5A055" w14:textId="587830D5" w:rsidR="00C03FDD" w:rsidRPr="00F00A45" w:rsidRDefault="00C03FDD" w:rsidP="00C03FDD">
            <w:pPr>
              <w:spacing w:line="240" w:lineRule="auto"/>
              <w:jc w:val="center"/>
              <w:rPr>
                <w:sz w:val="24"/>
              </w:rPr>
            </w:pPr>
            <w:r w:rsidRPr="00F00A45">
              <w:rPr>
                <w:sz w:val="24"/>
              </w:rPr>
              <w:t xml:space="preserve">* plates * table cloth * utensils * </w:t>
            </w:r>
            <w:r w:rsidR="00F416AF">
              <w:rPr>
                <w:sz w:val="24"/>
              </w:rPr>
              <w:t xml:space="preserve">cups * </w:t>
            </w:r>
            <w:r>
              <w:rPr>
                <w:sz w:val="24"/>
              </w:rPr>
              <w:t xml:space="preserve">beverage </w:t>
            </w:r>
            <w:r w:rsidRPr="00F00A45">
              <w:rPr>
                <w:sz w:val="24"/>
              </w:rPr>
              <w:t>* candles * napkins</w:t>
            </w:r>
          </w:p>
        </w:tc>
      </w:tr>
    </w:tbl>
    <w:p w14:paraId="1D5E8086" w14:textId="77777777" w:rsidR="00C03FDD" w:rsidRDefault="00C03FDD" w:rsidP="00F366C2">
      <w:pPr>
        <w:spacing w:after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</w:p>
    <w:p w14:paraId="0996EEDA" w14:textId="4D754A7A" w:rsidR="00F366C2" w:rsidRPr="00C03FDD" w:rsidRDefault="00C03FDD" w:rsidP="00F366C2">
      <w:pPr>
        <w:spacing w:after="0"/>
      </w:pPr>
      <w:r>
        <w:rPr>
          <w:rFonts w:ascii="Wingdings" w:hAnsi="Wingdings"/>
          <w:color w:val="000000"/>
        </w:rPr>
        <w:t></w:t>
      </w:r>
      <w:r>
        <w:rPr>
          <w:rFonts w:ascii="Wingdings" w:hAnsi="Wingdings"/>
          <w:color w:val="000000"/>
        </w:rPr>
        <w:t></w:t>
      </w:r>
      <w:r>
        <w:t>Please indicate by circling what you would like to order.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98"/>
        <w:gridCol w:w="270"/>
        <w:gridCol w:w="3127"/>
        <w:gridCol w:w="270"/>
        <w:gridCol w:w="3011"/>
      </w:tblGrid>
      <w:tr w:rsidR="000D2663" w14:paraId="1D2C01FB" w14:textId="77777777" w:rsidTr="00DB3094">
        <w:trPr>
          <w:trHeight w:val="755"/>
        </w:trPr>
        <w:tc>
          <w:tcPr>
            <w:tcW w:w="2898" w:type="dxa"/>
            <w:shd w:val="clear" w:color="auto" w:fill="BFBFBF" w:themeFill="background1" w:themeFillShade="BF"/>
          </w:tcPr>
          <w:p w14:paraId="62A04524" w14:textId="0686B3F3" w:rsidR="00A736BF" w:rsidRPr="00A736BF" w:rsidRDefault="00A736BF" w:rsidP="00A736BF">
            <w:pPr>
              <w:jc w:val="center"/>
              <w:rPr>
                <w:b/>
                <w:sz w:val="24"/>
              </w:rPr>
            </w:pPr>
            <w:r w:rsidRPr="003230F6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0D2663">
              <w:rPr>
                <w:b/>
                <w:sz w:val="24"/>
              </w:rPr>
              <w:t>Brooklyn Bite Cookies</w:t>
            </w:r>
            <w:r>
              <w:rPr>
                <w:b/>
                <w:sz w:val="24"/>
              </w:rPr>
              <w:t xml:space="preserve"> (choose 1 or 2)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6BF24D" w14:textId="77777777" w:rsidR="000D2663" w:rsidRPr="00F366C2" w:rsidRDefault="000D2663" w:rsidP="00C03FDD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9896DAA" w14:textId="707838A7" w:rsidR="000D2663" w:rsidRDefault="00A736BF" w:rsidP="00C03FDD">
            <w:pPr>
              <w:jc w:val="center"/>
            </w:pPr>
            <w:r w:rsidRPr="003230F6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0D2663">
              <w:rPr>
                <w:b/>
                <w:sz w:val="24"/>
              </w:rPr>
              <w:t>Manhattan Mini Cupcakes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0D50E" w14:textId="77777777" w:rsidR="000D2663" w:rsidRPr="00F366C2" w:rsidRDefault="000D2663" w:rsidP="00C03FDD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40E8B3" w14:textId="75285C8C" w:rsidR="000D2663" w:rsidRDefault="00A736BF" w:rsidP="00C03FDD">
            <w:pPr>
              <w:jc w:val="center"/>
            </w:pPr>
            <w:r w:rsidRPr="003230F6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0D2663">
              <w:rPr>
                <w:b/>
                <w:sz w:val="24"/>
              </w:rPr>
              <w:t>The Queens Cake</w:t>
            </w:r>
          </w:p>
        </w:tc>
      </w:tr>
      <w:tr w:rsidR="000D2663" w14:paraId="7E97ACF4" w14:textId="77777777" w:rsidTr="00DB3094">
        <w:trPr>
          <w:trHeight w:val="2004"/>
        </w:trPr>
        <w:tc>
          <w:tcPr>
            <w:tcW w:w="2898" w:type="dxa"/>
          </w:tcPr>
          <w:p w14:paraId="3C54C3B0" w14:textId="2EE8C690" w:rsidR="00253F6D" w:rsidRPr="00253F6D" w:rsidRDefault="00253F6D" w:rsidP="0025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Oatmeal Raisin</w:t>
            </w:r>
            <w:r>
              <w:rPr>
                <w:sz w:val="24"/>
                <w:szCs w:val="24"/>
              </w:rPr>
              <w:t xml:space="preserve">          Chocolate Chip             Mint </w:t>
            </w:r>
            <w:r w:rsidRPr="00253F6D">
              <w:rPr>
                <w:sz w:val="24"/>
                <w:szCs w:val="24"/>
              </w:rPr>
              <w:t>Chocolate Chip</w:t>
            </w:r>
            <w:r>
              <w:rPr>
                <w:sz w:val="24"/>
                <w:szCs w:val="24"/>
              </w:rPr>
              <w:t xml:space="preserve"> Double Chocolate Chip Lemon/Original Sugar Brownie Bites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8C9D17" w14:textId="77777777" w:rsidR="000D2663" w:rsidRDefault="000D2663" w:rsidP="00C03FDD">
            <w:pPr>
              <w:rPr>
                <w:b/>
                <w:sz w:val="24"/>
              </w:rPr>
            </w:pPr>
          </w:p>
        </w:tc>
        <w:tc>
          <w:tcPr>
            <w:tcW w:w="3127" w:type="dxa"/>
            <w:tcBorders>
              <w:right w:val="single" w:sz="4" w:space="0" w:color="auto"/>
            </w:tcBorders>
          </w:tcPr>
          <w:p w14:paraId="0220812A" w14:textId="53582C54" w:rsidR="00253F6D" w:rsidRDefault="00253F6D" w:rsidP="00253F6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Vanilla                         Chocolate                    Chocolate Chip</w:t>
            </w:r>
          </w:p>
          <w:p w14:paraId="0FF6A770" w14:textId="77777777" w:rsidR="00DB3094" w:rsidRDefault="000D2663" w:rsidP="00DB3094">
            <w:pPr>
              <w:rPr>
                <w:sz w:val="24"/>
              </w:rPr>
            </w:pPr>
            <w:r w:rsidRPr="004A6122">
              <w:rPr>
                <w:b/>
                <w:sz w:val="24"/>
              </w:rPr>
              <w:t>Icing</w:t>
            </w:r>
            <w:r>
              <w:rPr>
                <w:sz w:val="24"/>
              </w:rPr>
              <w:t xml:space="preserve">: Vanilla </w:t>
            </w:r>
            <w:r w:rsidR="00DB3094">
              <w:rPr>
                <w:sz w:val="24"/>
              </w:rPr>
              <w:t xml:space="preserve">or </w:t>
            </w:r>
            <w:r>
              <w:rPr>
                <w:sz w:val="24"/>
              </w:rPr>
              <w:t xml:space="preserve">Chocolate  </w:t>
            </w:r>
          </w:p>
          <w:p w14:paraId="3B7B476C" w14:textId="0482303C" w:rsidR="000D2663" w:rsidRDefault="000D2663" w:rsidP="00DB3094">
            <w:r>
              <w:rPr>
                <w:sz w:val="24"/>
              </w:rPr>
              <w:t>Sprinkles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4BB59E" w14:textId="77777777" w:rsidR="000D2663" w:rsidRPr="004A6122" w:rsidRDefault="000D2663" w:rsidP="00C03FDD">
            <w:pPr>
              <w:rPr>
                <w:b/>
                <w:sz w:val="24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14:paraId="036FC385" w14:textId="502D5663" w:rsidR="000D2663" w:rsidRDefault="000D2663" w:rsidP="00253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Vanilla  </w:t>
            </w:r>
            <w:r w:rsidR="00253F6D">
              <w:rPr>
                <w:sz w:val="24"/>
              </w:rPr>
              <w:t xml:space="preserve">                 </w:t>
            </w:r>
            <w:r w:rsidR="00DB309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Chocolate  </w:t>
            </w:r>
            <w:r w:rsidR="00253F6D">
              <w:rPr>
                <w:sz w:val="24"/>
              </w:rPr>
              <w:t xml:space="preserve">          </w:t>
            </w:r>
            <w:r w:rsidR="00DB3094">
              <w:rPr>
                <w:sz w:val="24"/>
              </w:rPr>
              <w:t xml:space="preserve">  </w:t>
            </w:r>
            <w:r w:rsidR="00253F6D">
              <w:rPr>
                <w:sz w:val="24"/>
              </w:rPr>
              <w:t xml:space="preserve"> </w:t>
            </w:r>
            <w:r>
              <w:rPr>
                <w:sz w:val="24"/>
              </w:rPr>
              <w:t>Chocolate Chip</w:t>
            </w:r>
          </w:p>
          <w:p w14:paraId="7657EB2E" w14:textId="77777777" w:rsidR="00DB3094" w:rsidRDefault="000D2663" w:rsidP="00DB3094">
            <w:pPr>
              <w:rPr>
                <w:sz w:val="24"/>
              </w:rPr>
            </w:pPr>
            <w:r w:rsidRPr="004A6122">
              <w:rPr>
                <w:b/>
                <w:sz w:val="24"/>
              </w:rPr>
              <w:t>Icing</w:t>
            </w:r>
            <w:r>
              <w:rPr>
                <w:sz w:val="24"/>
              </w:rPr>
              <w:t xml:space="preserve">: Vanilla </w:t>
            </w:r>
            <w:r w:rsidR="00DB3094">
              <w:rPr>
                <w:sz w:val="24"/>
              </w:rPr>
              <w:t>or Chocolate</w:t>
            </w:r>
            <w:r>
              <w:rPr>
                <w:sz w:val="24"/>
              </w:rPr>
              <w:t xml:space="preserve"> </w:t>
            </w:r>
          </w:p>
          <w:p w14:paraId="71AC6B27" w14:textId="25E62E09" w:rsidR="000D2663" w:rsidRDefault="000D2663" w:rsidP="00DB3094">
            <w:r>
              <w:rPr>
                <w:sz w:val="24"/>
              </w:rPr>
              <w:t>Sprinkles</w:t>
            </w:r>
          </w:p>
        </w:tc>
      </w:tr>
    </w:tbl>
    <w:p w14:paraId="18680C6A" w14:textId="77777777" w:rsidR="00F366C2" w:rsidRDefault="00F366C2" w:rsidP="004A6122">
      <w:pPr>
        <w:spacing w:after="0"/>
      </w:pPr>
    </w:p>
    <w:p w14:paraId="15B0831F" w14:textId="3ADCA075" w:rsidR="00F00A45" w:rsidRPr="00F416AF" w:rsidRDefault="00F416AF" w:rsidP="00C03FDD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**</w:t>
      </w:r>
      <w:r w:rsidRPr="00F416AF">
        <w:rPr>
          <w:b/>
          <w:i/>
          <w:sz w:val="24"/>
          <w:u w:val="single"/>
        </w:rPr>
        <w:t>We ask that you give us 1 week</w:t>
      </w:r>
      <w:r>
        <w:rPr>
          <w:b/>
          <w:i/>
          <w:sz w:val="24"/>
          <w:u w:val="single"/>
        </w:rPr>
        <w:t>s</w:t>
      </w:r>
      <w:r w:rsidRPr="00F416AF">
        <w:rPr>
          <w:b/>
          <w:i/>
          <w:sz w:val="24"/>
          <w:u w:val="single"/>
        </w:rPr>
        <w:t>’ notice to make sure your order is perfect!</w:t>
      </w:r>
      <w:r>
        <w:rPr>
          <w:b/>
          <w:sz w:val="24"/>
        </w:rPr>
        <w:t>**</w:t>
      </w:r>
    </w:p>
    <w:p w14:paraId="4BB67495" w14:textId="77777777" w:rsidR="00D0524E" w:rsidRDefault="00F00A45" w:rsidP="004A612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We ask for a $30 suggested donation for each package.  All donations go directly back to Café Rebecca to buy more ingredients and supplies.  Thank you for your </w:t>
      </w:r>
      <w:r w:rsidR="00D0524E">
        <w:rPr>
          <w:b/>
          <w:sz w:val="24"/>
        </w:rPr>
        <w:t>s</w:t>
      </w:r>
      <w:r>
        <w:rPr>
          <w:b/>
          <w:sz w:val="24"/>
        </w:rPr>
        <w:t>upport!</w:t>
      </w:r>
    </w:p>
    <w:p w14:paraId="22A12113" w14:textId="31A35D0F" w:rsidR="004A6122" w:rsidRDefault="004A6122" w:rsidP="004A6122">
      <w:pPr>
        <w:spacing w:line="240" w:lineRule="auto"/>
        <w:jc w:val="center"/>
      </w:pPr>
      <w:r>
        <w:t xml:space="preserve">*Cash Donations or Check Donations are </w:t>
      </w:r>
      <w:r w:rsidR="00937C81">
        <w:t>accepted *</w:t>
      </w:r>
      <w:r>
        <w:t xml:space="preserve"> All donations ar</w:t>
      </w:r>
      <w:r w:rsidR="00C03FDD">
        <w:t xml:space="preserve">e tax deductible upon request* </w:t>
      </w:r>
      <w:r>
        <w:t xml:space="preserve">Please make check donations payable to: </w:t>
      </w:r>
      <w:r w:rsidRPr="008F5A9B">
        <w:rPr>
          <w:color w:val="FF0000"/>
          <w:u w:val="single"/>
        </w:rPr>
        <w:t>Rebecc</w:t>
      </w:r>
      <w:bookmarkStart w:id="0" w:name="_GoBack"/>
      <w:bookmarkEnd w:id="0"/>
      <w:r w:rsidRPr="008F5A9B">
        <w:rPr>
          <w:color w:val="FF0000"/>
          <w:u w:val="single"/>
        </w:rPr>
        <w:t>a Association for Autism</w:t>
      </w:r>
    </w:p>
    <w:p w14:paraId="0B592167" w14:textId="21EFD272" w:rsidR="00591B7D" w:rsidRPr="00C03FDD" w:rsidRDefault="004A6122" w:rsidP="00C03FDD">
      <w:pPr>
        <w:spacing w:line="240" w:lineRule="auto"/>
        <w:jc w:val="center"/>
        <w:rPr>
          <w:color w:val="0000FF"/>
        </w:rPr>
      </w:pPr>
      <w:r>
        <w:t xml:space="preserve">Orders can be email submitted to: </w:t>
      </w:r>
      <w:r w:rsidR="00D666AE">
        <w:t>Alison Schaffer</w:t>
      </w:r>
      <w:r>
        <w:t xml:space="preserve"> at </w:t>
      </w:r>
      <w:hyperlink r:id="rId6" w:history="1">
        <w:r w:rsidRPr="00921166">
          <w:rPr>
            <w:rStyle w:val="Hyperlink"/>
          </w:rPr>
          <w:t>caferebecca@rebeccaschool.org</w:t>
        </w:r>
      </w:hyperlink>
    </w:p>
    <w:sectPr w:rsidR="00591B7D" w:rsidRPr="00C03F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60B3" w14:textId="77777777" w:rsidR="00C03FDD" w:rsidRDefault="00C03FDD">
      <w:pPr>
        <w:spacing w:after="0" w:line="240" w:lineRule="auto"/>
      </w:pPr>
      <w:r>
        <w:separator/>
      </w:r>
    </w:p>
  </w:endnote>
  <w:endnote w:type="continuationSeparator" w:id="0">
    <w:p w14:paraId="7B64BFB2" w14:textId="77777777" w:rsidR="00C03FDD" w:rsidRDefault="00C0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49C8" w14:textId="2972B4EB" w:rsidR="00C03FDD" w:rsidRPr="00572940" w:rsidRDefault="00FC37CB" w:rsidP="004A6122">
    <w:pPr>
      <w:pStyle w:val="Footer"/>
      <w:jc w:val="center"/>
    </w:pPr>
    <w:r>
      <w:rPr>
        <w:noProof/>
      </w:rPr>
      <w:drawing>
        <wp:inline distT="0" distB="0" distL="0" distR="0" wp14:anchorId="7AECA202" wp14:editId="50FC3D11">
          <wp:extent cx="261408" cy="257403"/>
          <wp:effectExtent l="0" t="0" r="5715" b="0"/>
          <wp:docPr id="7" name="Picture 7" descr="Image result for faceb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faceboo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22" cy="30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FDD">
      <w:t xml:space="preserve"> </w:t>
    </w:r>
    <w:r>
      <w:rPr>
        <w:noProof/>
      </w:rPr>
      <w:drawing>
        <wp:inline distT="0" distB="0" distL="0" distR="0" wp14:anchorId="46B3A340" wp14:editId="73491CD4">
          <wp:extent cx="269850" cy="269850"/>
          <wp:effectExtent l="0" t="0" r="0" b="0"/>
          <wp:docPr id="5" name="Picture 5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56483" cy="35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FDD">
      <w:t xml:space="preserve"> </w:t>
    </w:r>
    <w:r>
      <w:rPr>
        <w:noProof/>
      </w:rPr>
      <w:drawing>
        <wp:inline distT="0" distB="0" distL="0" distR="0" wp14:anchorId="74A63765" wp14:editId="21EEE4E8">
          <wp:extent cx="261900" cy="263751"/>
          <wp:effectExtent l="0" t="0" r="5080" b="3175"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6" t="11863" r="24877" b="18671"/>
                  <a:stretch/>
                </pic:blipFill>
                <pic:spPr bwMode="auto">
                  <a:xfrm>
                    <a:off x="0" y="0"/>
                    <a:ext cx="311630" cy="3138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98765D" w14:textId="77777777" w:rsidR="00C03FDD" w:rsidRPr="009E3546" w:rsidRDefault="00C03FDD" w:rsidP="004A6122">
    <w:pPr>
      <w:pStyle w:val="Footer"/>
      <w:jc w:val="center"/>
      <w:rPr>
        <w:rFonts w:ascii="Comic Sans MS" w:hAnsi="Comic Sans MS"/>
        <w:sz w:val="40"/>
      </w:rPr>
    </w:pPr>
    <w:r w:rsidRPr="005E33FF">
      <w:rPr>
        <w:rFonts w:ascii="Comic Sans MS" w:hAnsi="Comic Sans MS"/>
        <w:sz w:val="18"/>
      </w:rPr>
      <w:t>@caferebecca1</w:t>
    </w:r>
  </w:p>
  <w:p w14:paraId="7501BF99" w14:textId="77777777" w:rsidR="00C03FDD" w:rsidRDefault="00C0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309A" w14:textId="77777777" w:rsidR="00C03FDD" w:rsidRDefault="00C03FDD">
      <w:pPr>
        <w:spacing w:after="0" w:line="240" w:lineRule="auto"/>
      </w:pPr>
      <w:r>
        <w:separator/>
      </w:r>
    </w:p>
  </w:footnote>
  <w:footnote w:type="continuationSeparator" w:id="0">
    <w:p w14:paraId="0365E65F" w14:textId="77777777" w:rsidR="00C03FDD" w:rsidRDefault="00C0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A577" w14:textId="77777777" w:rsidR="00C03FDD" w:rsidRDefault="00C03FDD">
    <w:pPr>
      <w:pStyle w:val="Header"/>
    </w:pPr>
    <w:r>
      <w:tab/>
    </w:r>
    <w:r>
      <w:rPr>
        <w:noProof/>
      </w:rPr>
      <w:drawing>
        <wp:inline distT="0" distB="0" distL="0" distR="0" wp14:anchorId="20B80C60" wp14:editId="4FBF78A5">
          <wp:extent cx="1104900" cy="78079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-logo-tweak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8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7F97A88" w14:textId="77777777" w:rsidR="00C03FDD" w:rsidRPr="00A736BF" w:rsidRDefault="00C03FDD">
    <w:pPr>
      <w:pStyle w:val="Header"/>
      <w:rPr>
        <w:sz w:val="48"/>
      </w:rPr>
    </w:pPr>
    <w:r w:rsidRPr="00AB2DA0">
      <w:rPr>
        <w:sz w:val="40"/>
      </w:rPr>
      <w:tab/>
    </w:r>
    <w:r w:rsidRPr="00A736BF">
      <w:rPr>
        <w:b/>
        <w:sz w:val="52"/>
      </w:rPr>
      <w:t>Birthday Party Packages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22"/>
    <w:rsid w:val="000D2663"/>
    <w:rsid w:val="00253F6D"/>
    <w:rsid w:val="002A5FE9"/>
    <w:rsid w:val="00396320"/>
    <w:rsid w:val="004A6122"/>
    <w:rsid w:val="004D3947"/>
    <w:rsid w:val="004E1E28"/>
    <w:rsid w:val="00591B7D"/>
    <w:rsid w:val="00717BBB"/>
    <w:rsid w:val="008F5A9B"/>
    <w:rsid w:val="00937C81"/>
    <w:rsid w:val="009745B4"/>
    <w:rsid w:val="00A736BF"/>
    <w:rsid w:val="00A97C7A"/>
    <w:rsid w:val="00AB2DA0"/>
    <w:rsid w:val="00BE252F"/>
    <w:rsid w:val="00C03FDD"/>
    <w:rsid w:val="00C94D89"/>
    <w:rsid w:val="00D0524E"/>
    <w:rsid w:val="00D179EF"/>
    <w:rsid w:val="00D666AE"/>
    <w:rsid w:val="00DB3094"/>
    <w:rsid w:val="00EC23F3"/>
    <w:rsid w:val="00F00A45"/>
    <w:rsid w:val="00F366C2"/>
    <w:rsid w:val="00F416AF"/>
    <w:rsid w:val="00F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6EC5A08"/>
  <w14:defaultImageDpi w14:val="300"/>
  <w15:docId w15:val="{86CE7D9D-673C-418E-B6D4-B7371DC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2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12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2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2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61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12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22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erebecca@rebeccaschoo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Mayer</dc:creator>
  <cp:keywords/>
  <dc:description/>
  <cp:lastModifiedBy>Alison Schaffer</cp:lastModifiedBy>
  <cp:revision>10</cp:revision>
  <cp:lastPrinted>2016-09-23T12:46:00Z</cp:lastPrinted>
  <dcterms:created xsi:type="dcterms:W3CDTF">2016-09-12T13:13:00Z</dcterms:created>
  <dcterms:modified xsi:type="dcterms:W3CDTF">2018-03-05T14:08:00Z</dcterms:modified>
</cp:coreProperties>
</file>